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24048E" w:rsidRDefault="0017634B" w:rsidP="0017634B">
      <w:pPr>
        <w:pStyle w:val="Heading4"/>
        <w:ind w:firstLine="720"/>
        <w:jc w:val="center"/>
        <w:rPr>
          <w:rFonts w:asciiTheme="majorBidi" w:hAnsiTheme="majorBidi" w:cstheme="majorBidi"/>
          <w:b/>
          <w:bCs/>
          <w:sz w:val="40"/>
          <w:szCs w:val="40"/>
          <w:lang w:val="fr-RE"/>
        </w:rPr>
      </w:pPr>
      <w:r w:rsidRPr="0024048E">
        <w:rPr>
          <w:rFonts w:asciiTheme="majorBidi" w:hAnsiTheme="majorBidi" w:cstheme="majorBidi"/>
          <w:b/>
          <w:bCs/>
          <w:sz w:val="40"/>
          <w:szCs w:val="40"/>
          <w:lang w:val="fr-RE"/>
        </w:rPr>
        <w:t>INFORMATIQUE</w:t>
      </w:r>
    </w:p>
    <w:p w:rsidR="0017634B" w:rsidRPr="0024048E" w:rsidRDefault="0017634B" w:rsidP="0017634B">
      <w:pPr>
        <w:rPr>
          <w:rFonts w:asciiTheme="majorBidi" w:hAnsiTheme="majorBidi" w:cstheme="majorBidi"/>
          <w:lang w:val="fr-RE"/>
        </w:rPr>
      </w:pPr>
    </w:p>
    <w:p w:rsidR="0017634B" w:rsidRPr="0024048E" w:rsidRDefault="0017634B" w:rsidP="0017634B">
      <w:pPr>
        <w:spacing w:after="0" w:line="240" w:lineRule="auto"/>
        <w:jc w:val="center"/>
        <w:rPr>
          <w:rFonts w:asciiTheme="majorBidi" w:hAnsiTheme="majorBidi" w:cstheme="majorBidi"/>
          <w:sz w:val="28"/>
          <w:lang w:val="fr-FR"/>
        </w:rPr>
      </w:pPr>
      <w:r w:rsidRPr="0024048E">
        <w:rPr>
          <w:rFonts w:asciiTheme="majorBidi" w:hAnsiTheme="majorBidi" w:cstheme="majorBidi"/>
          <w:sz w:val="28"/>
          <w:lang w:val="fr-FR"/>
        </w:rPr>
        <w:t>1ère année                 60h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ind w:left="-990"/>
        <w:jc w:val="center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  1- ARCHITECTURE ET FONCTIONNEMENT DU MATERIEL INFORMATIQUE</w:t>
      </w:r>
    </w:p>
    <w:p w:rsidR="0017634B" w:rsidRPr="0024048E" w:rsidRDefault="0017634B" w:rsidP="0017634B">
      <w:pPr>
        <w:ind w:left="-990" w:right="-900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               2-  UTILISATION D’UN  LOGICIEL DE TRAITEMENT DE TEXTE</w:t>
      </w:r>
    </w:p>
    <w:p w:rsidR="0017634B" w:rsidRPr="0024048E" w:rsidRDefault="0017634B" w:rsidP="0017634B">
      <w:pPr>
        <w:ind w:left="450" w:right="-900"/>
        <w:rPr>
          <w:rFonts w:asciiTheme="majorBidi" w:hAnsiTheme="majorBidi" w:cstheme="majorBidi"/>
          <w:sz w:val="28"/>
          <w:szCs w:val="28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ab/>
        <w:t xml:space="preserve"> </w:t>
      </w:r>
      <w:r w:rsidRPr="0024048E">
        <w:rPr>
          <w:rFonts w:asciiTheme="majorBidi" w:hAnsiTheme="majorBidi" w:cstheme="majorBidi"/>
          <w:sz w:val="28"/>
          <w:szCs w:val="28"/>
        </w:rPr>
        <w:t>( Windows,EXCEL,WORD)</w:t>
      </w:r>
    </w:p>
    <w:p w:rsidR="0017634B" w:rsidRPr="00CC6DA7" w:rsidRDefault="0017634B" w:rsidP="0017634B">
      <w:pPr>
        <w:ind w:left="-990" w:right="-900"/>
        <w:rPr>
          <w:rFonts w:asciiTheme="majorBidi" w:hAnsiTheme="majorBidi" w:cstheme="majorBidi"/>
          <w:b/>
          <w:bCs/>
          <w:sz w:val="28"/>
          <w:szCs w:val="28"/>
        </w:rPr>
      </w:pPr>
      <w:r w:rsidRPr="00CC6DA7">
        <w:rPr>
          <w:rFonts w:asciiTheme="majorBidi" w:hAnsiTheme="majorBidi" w:cstheme="majorBidi"/>
          <w:sz w:val="28"/>
          <w:szCs w:val="28"/>
        </w:rPr>
        <w:t xml:space="preserve">                3- </w:t>
      </w:r>
      <w:r w:rsidRPr="00CC6DA7">
        <w:rPr>
          <w:rFonts w:asciiTheme="majorBidi" w:hAnsiTheme="majorBidi" w:cstheme="majorBidi"/>
          <w:b/>
          <w:bCs/>
          <w:sz w:val="28"/>
          <w:szCs w:val="28"/>
        </w:rPr>
        <w:t>UTILISATION D’UN TABLEAU</w:t>
      </w:r>
    </w:p>
    <w:p w:rsidR="0017634B" w:rsidRPr="0024048E" w:rsidRDefault="0017634B" w:rsidP="0017634B">
      <w:pPr>
        <w:ind w:left="270" w:right="-900" w:hanging="1260"/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 w:rsidRPr="00CC6DA7">
        <w:rPr>
          <w:rFonts w:asciiTheme="majorBidi" w:hAnsiTheme="majorBidi" w:cstheme="majorBidi"/>
          <w:b/>
          <w:bCs/>
          <w:sz w:val="28"/>
          <w:szCs w:val="28"/>
        </w:rPr>
        <w:t xml:space="preserve">                 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>4- UTILISATION D’UN  LOGICIEL DE PRÉSENTATION( réalisation d’un diaporama- Power point)</w:t>
      </w:r>
    </w:p>
    <w:p w:rsidR="0017634B" w:rsidRPr="0024048E" w:rsidRDefault="0017634B" w:rsidP="0017634B">
      <w:pPr>
        <w:ind w:left="-990" w:right="-90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           </w:t>
      </w:r>
      <w:r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  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 5- UTILISATION de réseaux de communication (Internet et Intranet)</w:t>
      </w: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376E2C">
          <w:rPr>
            <w:noProof/>
          </w:rPr>
          <w:t>1</w:t>
        </w:r>
        <w:r>
          <w:fldChar w:fldCharType="end"/>
        </w:r>
      </w:p>
    </w:sdtContent>
  </w:sdt>
  <w:p w:rsidR="00EB2041" w:rsidRDefault="00376E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76E2C"/>
    <w:rsid w:val="003F2D97"/>
    <w:rsid w:val="004601FF"/>
    <w:rsid w:val="00461048"/>
    <w:rsid w:val="005B4FC9"/>
    <w:rsid w:val="005F6EBF"/>
    <w:rsid w:val="006C4CF2"/>
    <w:rsid w:val="007572C0"/>
    <w:rsid w:val="007B04BB"/>
    <w:rsid w:val="009E0BE8"/>
    <w:rsid w:val="009F0BC9"/>
    <w:rsid w:val="00B749C6"/>
    <w:rsid w:val="00C4407F"/>
    <w:rsid w:val="00C63324"/>
    <w:rsid w:val="00D32AD7"/>
    <w:rsid w:val="00D6082A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21</cp:revision>
  <dcterms:created xsi:type="dcterms:W3CDTF">2014-10-15T10:39:00Z</dcterms:created>
  <dcterms:modified xsi:type="dcterms:W3CDTF">2019-07-18T07:44:00Z</dcterms:modified>
</cp:coreProperties>
</file>